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A8" w:rsidRDefault="006802A8" w:rsidP="006802A8">
      <w:pPr>
        <w:pStyle w:val="a3"/>
        <w:tabs>
          <w:tab w:val="left" w:pos="0"/>
          <w:tab w:val="left" w:pos="851"/>
          <w:tab w:val="left" w:pos="984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</w:pPr>
      <w:bookmarkStart w:id="0" w:name="sub_401625"/>
      <w:r w:rsidRPr="00446F64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 xml:space="preserve">П.11 е 1) Подача заявки на технологическое присоединение </w:t>
      </w:r>
      <w:proofErr w:type="spellStart"/>
      <w:r w:rsidRPr="00446F64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>энергопринимающего</w:t>
      </w:r>
      <w:proofErr w:type="spellEnd"/>
      <w:r w:rsidRPr="00446F64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 xml:space="preserve"> устройства к сетям </w:t>
      </w:r>
      <w:r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br/>
      </w:r>
      <w:r w:rsidRPr="00446F64"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 xml:space="preserve">АО «Саратовстройстекло» можно осуществить путем обращения в отдел главного энергетика </w:t>
      </w:r>
      <w:r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t>по адресу: г. Саратов,</w:t>
      </w:r>
      <w:r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  <w:br/>
        <w:t xml:space="preserve"> ул. Ломоносова, д.1 </w:t>
      </w:r>
    </w:p>
    <w:p w:rsidR="00446F64" w:rsidRPr="006802A8" w:rsidRDefault="00446F64" w:rsidP="006802A8">
      <w:bookmarkStart w:id="1" w:name="_GoBack"/>
      <w:bookmarkEnd w:id="1"/>
    </w:p>
    <w:bookmarkEnd w:id="0"/>
    <w:sectPr w:rsidR="00446F64" w:rsidRPr="0068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D6B"/>
    <w:multiLevelType w:val="hybridMultilevel"/>
    <w:tmpl w:val="3EA49FF8"/>
    <w:lvl w:ilvl="0" w:tplc="87461DA2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>
    <w:nsid w:val="36E53DCC"/>
    <w:multiLevelType w:val="hybridMultilevel"/>
    <w:tmpl w:val="FF96C12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0C"/>
    <w:rsid w:val="003173BF"/>
    <w:rsid w:val="00446F64"/>
    <w:rsid w:val="006802A8"/>
    <w:rsid w:val="008A2165"/>
    <w:rsid w:val="009941A5"/>
    <w:rsid w:val="00AC6C09"/>
    <w:rsid w:val="00C84B2E"/>
    <w:rsid w:val="00F71A47"/>
    <w:rsid w:val="00F7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Тюкаева Наталья Александровна</dc:creator>
  <cp:lastModifiedBy>Тюкаева Наталья Александровна</cp:lastModifiedBy>
  <cp:revision>2</cp:revision>
  <dcterms:created xsi:type="dcterms:W3CDTF">2018-02-21T08:51:00Z</dcterms:created>
  <dcterms:modified xsi:type="dcterms:W3CDTF">2018-02-21T08:51:00Z</dcterms:modified>
</cp:coreProperties>
</file>